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70" w:type="dxa"/>
        <w:tblLook w:val="04A0" w:firstRow="1" w:lastRow="0" w:firstColumn="1" w:lastColumn="0" w:noHBand="0" w:noVBand="1"/>
      </w:tblPr>
      <w:tblGrid>
        <w:gridCol w:w="417"/>
        <w:gridCol w:w="766"/>
        <w:gridCol w:w="1366"/>
        <w:gridCol w:w="736"/>
        <w:gridCol w:w="616"/>
        <w:gridCol w:w="674"/>
        <w:gridCol w:w="716"/>
        <w:gridCol w:w="716"/>
        <w:gridCol w:w="956"/>
        <w:gridCol w:w="808"/>
        <w:gridCol w:w="808"/>
        <w:gridCol w:w="652"/>
        <w:gridCol w:w="615"/>
        <w:gridCol w:w="766"/>
        <w:gridCol w:w="813"/>
        <w:gridCol w:w="813"/>
        <w:gridCol w:w="711"/>
        <w:gridCol w:w="652"/>
        <w:gridCol w:w="813"/>
        <w:gridCol w:w="956"/>
      </w:tblGrid>
      <w:tr w:rsidR="009750D4" w:rsidRPr="00D65943" w14:paraId="4F024795" w14:textId="77777777" w:rsidTr="009750D4">
        <w:trPr>
          <w:trHeight w:val="756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3DFEB"/>
            <w:textDirection w:val="btLr"/>
            <w:vAlign w:val="bottom"/>
            <w:hideMark/>
          </w:tcPr>
          <w:p w14:paraId="0516FF22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1. Redni broj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5E466995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2. Šifra općine/grada prebivališta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/boravišta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E4D55BD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4. OIB stjecatelja/osiguranika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07DF20FC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6.1. Oznaka stjecatelja/ osiguranika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1601178D" w14:textId="77777777" w:rsidR="00D65943" w:rsidRPr="00D65943" w:rsidRDefault="00D65943" w:rsidP="00D6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7.1. Obveza dodatnog doprinosa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za MO za staž s povećanim trajanjem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2F131F2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8. Oznaka prvog/zadnjeg mjeseca u osiguranju po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istoj osnovi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3A15F3D2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10. Ukupni sati rada prema kojima se radi obračun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77379022" w14:textId="77777777" w:rsidR="00D65943" w:rsidRPr="00D65943" w:rsidRDefault="00D65943" w:rsidP="00D6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10.0.Ukupni neodrađeni sati rada (10.-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odrađeni sati rada)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29A1682E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11. Iznos primitka (oporezivi)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3026820E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12.1. Doprinos za mirovinsko osiguranje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505828A7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12.3. Doprinos za zdravstveno osiguranje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611C7924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12.5. Doprinos za zapošljavanje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1C603831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12.7. Dodatni doprinos za mirovinsko osiguranje za staž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osiguranja koji se računa s povećanim trajanjem - II STUP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325868AC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 xml:space="preserve">12.9. </w:t>
            </w:r>
            <w:r w:rsidRPr="00D65943">
              <w:rPr>
                <w:rFonts w:ascii="Times New Roman" w:eastAsia="Times New Roman" w:hAnsi="Times New Roman" w:cs="Times New Roman"/>
                <w:color w:val="FF0000"/>
                <w:kern w:val="0"/>
                <w:sz w:val="8"/>
                <w:szCs w:val="8"/>
                <w:lang w:eastAsia="hr-HR"/>
                <w14:ligatures w14:val="none"/>
              </w:rPr>
              <w:t>Iznos umanjenja mjesečne osnovice za obračun doprinosa za</w:t>
            </w:r>
            <w:r w:rsidRPr="00D65943">
              <w:rPr>
                <w:rFonts w:ascii="Times New Roman" w:eastAsia="Times New Roman" w:hAnsi="Times New Roman" w:cs="Times New Roman"/>
                <w:color w:val="FF0000"/>
                <w:kern w:val="0"/>
                <w:sz w:val="8"/>
                <w:szCs w:val="8"/>
                <w:lang w:eastAsia="hr-HR"/>
                <w14:ligatures w14:val="none"/>
              </w:rPr>
              <w:br/>
              <w:t>MO na temelju generacijske solidarnosti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04B46328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13.2. Izdatak - uplaćeni doprinos za mirovinsko osiguranje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174CB2C0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13.4. Osobni odbitak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74723295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14.1. Iznos obračunanog poreza na dohodak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5C0B7F3B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15.1. Oznaka neoporezivog primitka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01CD313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16.1. Oznaka načina isplate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2CDA552C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 xml:space="preserve">17. Obračunani primitak od </w:t>
            </w:r>
            <w:proofErr w:type="spellStart"/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nesam</w:t>
            </w:r>
            <w:proofErr w:type="spellEnd"/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. rada (plaća)</w:t>
            </w:r>
          </w:p>
        </w:tc>
      </w:tr>
      <w:tr w:rsidR="009750D4" w:rsidRPr="00D65943" w14:paraId="1048CB64" w14:textId="77777777" w:rsidTr="009750D4">
        <w:trPr>
          <w:trHeight w:val="981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10DBA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62F84FF1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3. Šifra općine/grada rada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6B1FB34E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5. Ime i prezime stjecatelja/osiguranika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3A2EA09C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6.2. Oznaka primitka/obveze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doprinosa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29D46274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 xml:space="preserve">7.2. </w:t>
            </w:r>
            <w:r w:rsidRPr="00D65943">
              <w:rPr>
                <w:rFonts w:ascii="Times New Roman" w:eastAsia="Times New Roman" w:hAnsi="Times New Roman" w:cs="Times New Roman"/>
                <w:color w:val="FF0000"/>
                <w:kern w:val="0"/>
                <w:sz w:val="8"/>
                <w:szCs w:val="8"/>
                <w:lang w:eastAsia="hr-HR"/>
                <w14:ligatures w14:val="none"/>
              </w:rPr>
              <w:t>Oznaka načina umanjenja mjesečne osnovice za obračun doprinosa za MO na temelju generacijske</w:t>
            </w:r>
            <w:r w:rsidRPr="00D65943">
              <w:rPr>
                <w:rFonts w:ascii="Times New Roman" w:eastAsia="Times New Roman" w:hAnsi="Times New Roman" w:cs="Times New Roman"/>
                <w:color w:val="FF0000"/>
                <w:kern w:val="0"/>
                <w:sz w:val="8"/>
                <w:szCs w:val="8"/>
                <w:lang w:eastAsia="hr-HR"/>
                <w14:ligatures w14:val="none"/>
              </w:rPr>
              <w:br/>
              <w:t>solidarnosti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53D1D78D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9. Oznaka punog/ nepunog radnog vremena ili rada s polovicom radnog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vremena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34472D24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10.1. Razdoblje obračuna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od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299B8DA7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10.2. Razdoblje obračuna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do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F9615C3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 Osnovica za obračun doprinosa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BCDA85D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12.2. Doprinos za mirovinsko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osiguranje - II STUP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2BC0DF6A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12.4. Doprinos za zaštitu zdravlja na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radu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2147A101" w14:textId="77777777" w:rsidR="00D65943" w:rsidRPr="00D65943" w:rsidRDefault="00D65943" w:rsidP="00D6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12.6. Dodatni doprinos za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 xml:space="preserve">mirovinsko </w:t>
            </w:r>
            <w:proofErr w:type="spellStart"/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osig</w:t>
            </w:r>
            <w:proofErr w:type="spellEnd"/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. za staž osiguranja koji se računa s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povećanim trajanjem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53F85F61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12.8. Poseban doprinos za korištenje zdravstvene zaštite u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inozemstvu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bottom"/>
            <w:hideMark/>
          </w:tcPr>
          <w:p w14:paraId="7A6FF908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13.1. Izdatak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bottom"/>
            <w:hideMark/>
          </w:tcPr>
          <w:p w14:paraId="34B19E38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13.3. Dohodak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1D0F9CFE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13.5. Porezna osnovica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7B067D28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14.2. Iznos obračunanog prireza porezu na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dohodak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2FC7346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15.2. Iznos neoporezivog primitka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bottom"/>
            <w:hideMark/>
          </w:tcPr>
          <w:p w14:paraId="69DF1520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16.2. Iznos za isplatu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2E3A5E84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9750D4" w:rsidRPr="00D65943" w14:paraId="30E7367F" w14:textId="77777777" w:rsidTr="0007151D">
        <w:trPr>
          <w:trHeight w:val="385"/>
        </w:trPr>
        <w:tc>
          <w:tcPr>
            <w:tcW w:w="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F8236" w14:textId="40C4A74D" w:rsidR="00D65943" w:rsidRPr="00D65943" w:rsidRDefault="006B59C4" w:rsidP="0007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32504" w14:textId="3C3D5C9C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05070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FC44C" w14:textId="51096370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11111111111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A7A24" w14:textId="5B8FCCDC" w:rsidR="00D65943" w:rsidRPr="00D00E79" w:rsidRDefault="002C6AEA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C8B72" w14:textId="3C453168" w:rsidR="00D65943" w:rsidRPr="00D00E79" w:rsidRDefault="002C6AEA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827D" w14:textId="7335752A" w:rsidR="00D65943" w:rsidRPr="00D00E79" w:rsidRDefault="009750D4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0A25F" w14:textId="7F82C337" w:rsidR="00D65943" w:rsidRPr="00D00E79" w:rsidRDefault="009750D4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1C964" w14:textId="56880DD7" w:rsidR="00D65943" w:rsidRPr="00D00E79" w:rsidRDefault="009750D4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7C19E" w14:textId="318E966D" w:rsidR="00D65943" w:rsidRPr="00D00E79" w:rsidRDefault="009750D4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189,00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B9E65" w14:textId="71AA9D7D" w:rsidR="00D65943" w:rsidRPr="00D00E79" w:rsidRDefault="009750D4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8,03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853EB" w14:textId="295A97AB" w:rsidR="00D65943" w:rsidRPr="00D00E79" w:rsidRDefault="009750D4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31,19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8464C" w14:textId="42F89264" w:rsidR="00D65943" w:rsidRPr="00D00E79" w:rsidRDefault="002C6AEA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DA90D" w14:textId="64F0EA03" w:rsidR="00D65943" w:rsidRPr="00D00E79" w:rsidRDefault="002C6AEA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B3097" w14:textId="6791C703" w:rsidR="00D65943" w:rsidRPr="00D00E79" w:rsidRDefault="009750D4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  <w:t>135,50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3D4AB" w14:textId="583A371D" w:rsidR="00D65943" w:rsidRPr="00D00E79" w:rsidRDefault="009750D4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17,48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2665B" w14:textId="5CFC8566" w:rsidR="00D65943" w:rsidRPr="00D00E79" w:rsidRDefault="009750D4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171,52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DA0C7" w14:textId="5B51DACB" w:rsidR="00D65943" w:rsidRPr="00D00E79" w:rsidRDefault="002C6AEA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DC589" w14:textId="38082772" w:rsidR="00D65943" w:rsidRPr="00D00E79" w:rsidRDefault="002C6AEA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01167" w14:textId="72AB61A6" w:rsidR="00D65943" w:rsidRPr="00D00E79" w:rsidRDefault="002C6AEA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88731" w14:textId="784D2DBD" w:rsidR="00D65943" w:rsidRPr="00D00E79" w:rsidRDefault="009750D4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189,00</w:t>
            </w:r>
          </w:p>
        </w:tc>
      </w:tr>
      <w:tr w:rsidR="009750D4" w:rsidRPr="00D65943" w14:paraId="124F6625" w14:textId="77777777" w:rsidTr="009750D4">
        <w:trPr>
          <w:trHeight w:val="276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27BDB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6529C" w14:textId="0C418A58" w:rsidR="00D65943" w:rsidRPr="00D65943" w:rsidRDefault="00F438E5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05070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BDA2E" w14:textId="42191EAA" w:rsidR="00D65943" w:rsidRPr="00D65943" w:rsidRDefault="00F438E5" w:rsidP="003F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Radnik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DD055" w14:textId="165454C8" w:rsidR="00D65943" w:rsidRPr="00D00E79" w:rsidRDefault="002C6AEA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E1A82" w14:textId="458537D3" w:rsidR="00D65943" w:rsidRPr="00D00E79" w:rsidRDefault="002C6AEA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BA799" w14:textId="2CF7B0E5" w:rsidR="00D65943" w:rsidRPr="00D00E79" w:rsidRDefault="009750D4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29EC6" w14:textId="77777777" w:rsidR="00D65943" w:rsidRPr="00D00E79" w:rsidRDefault="002C6AEA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01.12.</w:t>
            </w:r>
          </w:p>
          <w:p w14:paraId="43995F2A" w14:textId="2E405D3E" w:rsidR="002C6AEA" w:rsidRPr="00D00E79" w:rsidRDefault="002C6AEA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2023.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4AC24" w14:textId="296503F3" w:rsidR="00F438E5" w:rsidRPr="00D00E79" w:rsidRDefault="009750D4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</w:t>
            </w:r>
            <w:r w:rsidR="002C6AEA"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.12. 2023.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CD1C4" w14:textId="13FFE13A" w:rsidR="00D65943" w:rsidRPr="00D00E79" w:rsidRDefault="009750D4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189,00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8539A" w14:textId="68CDDA16" w:rsidR="00D65943" w:rsidRPr="00D00E79" w:rsidRDefault="009750D4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9,45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BF71E" w14:textId="7B254012" w:rsidR="00D65943" w:rsidRPr="00D00E79" w:rsidRDefault="002C6AEA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3E7E8" w14:textId="5A599127" w:rsidR="00D65943" w:rsidRPr="00D00E79" w:rsidRDefault="002C6AEA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476FD" w14:textId="0C79B728" w:rsidR="00D65943" w:rsidRPr="00D00E79" w:rsidRDefault="002C6AEA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59B3A" w14:textId="5A269D3F" w:rsidR="00D65943" w:rsidRPr="00D00E79" w:rsidRDefault="002C6AEA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0FFAC" w14:textId="7930F0F2" w:rsidR="00D65943" w:rsidRPr="00D00E79" w:rsidRDefault="009750D4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171,52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D5022" w14:textId="6DFE668D" w:rsidR="00D65943" w:rsidRPr="00D00E79" w:rsidRDefault="002C6AEA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822B7" w14:textId="1DAE0525" w:rsidR="00D65943" w:rsidRPr="00D00E79" w:rsidRDefault="002C6AEA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86B59" w14:textId="3979046B" w:rsidR="00D65943" w:rsidRPr="00D00E79" w:rsidRDefault="002C6AEA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AF6E6" w14:textId="169AEDE3" w:rsidR="00D65943" w:rsidRPr="00D00E79" w:rsidRDefault="009750D4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171,52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E9D8F" w14:textId="4BC5802E" w:rsidR="00D65943" w:rsidRPr="00D00E79" w:rsidRDefault="00D65943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9750D4" w:rsidRPr="00D65943" w14:paraId="31BE8C42" w14:textId="77777777" w:rsidTr="0007151D">
        <w:trPr>
          <w:trHeight w:val="387"/>
        </w:trPr>
        <w:tc>
          <w:tcPr>
            <w:tcW w:w="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E6233" w14:textId="352D13B4" w:rsidR="009750D4" w:rsidRPr="00D65943" w:rsidRDefault="009750D4" w:rsidP="0007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A0051" w14:textId="139F138A" w:rsidR="009750D4" w:rsidRPr="00D65943" w:rsidRDefault="009750D4" w:rsidP="0097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05070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AE955" w14:textId="58BD5CB0" w:rsidR="009750D4" w:rsidRPr="00D65943" w:rsidRDefault="009750D4" w:rsidP="0097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11111111111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64DC6" w14:textId="0FA09129" w:rsidR="009750D4" w:rsidRPr="00D00E79" w:rsidRDefault="009750D4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29459" w14:textId="4B44DC2C" w:rsidR="009750D4" w:rsidRPr="00D00E79" w:rsidRDefault="009750D4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1F7FE" w14:textId="64DCBAC6" w:rsidR="009750D4" w:rsidRPr="00D00E79" w:rsidRDefault="009750D4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3A710" w14:textId="30D16188" w:rsidR="009750D4" w:rsidRPr="00D00E79" w:rsidRDefault="009750D4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CD7D9" w14:textId="6D38064F" w:rsidR="009750D4" w:rsidRPr="00D00E79" w:rsidRDefault="009750D4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15ACD" w14:textId="45499FFE" w:rsidR="009750D4" w:rsidRPr="00D00E79" w:rsidRDefault="009750D4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840,00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54271" w14:textId="3D693BCF" w:rsidR="009750D4" w:rsidRPr="00D00E79" w:rsidRDefault="007A4847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126,00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2A5F8" w14:textId="678F410A" w:rsidR="009750D4" w:rsidRPr="00D00E79" w:rsidRDefault="007A4847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138,60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5E86B" w14:textId="0A8497D7" w:rsidR="009750D4" w:rsidRPr="00D00E79" w:rsidRDefault="003F1DE3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23C19" w14:textId="593D91E4" w:rsidR="009750D4" w:rsidRPr="00D00E79" w:rsidRDefault="003F1DE3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83BC8" w14:textId="58440338" w:rsidR="009750D4" w:rsidRPr="00D00E79" w:rsidRDefault="009750D4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A6A67" w14:textId="6E9E09ED" w:rsidR="009750D4" w:rsidRPr="00D00E79" w:rsidRDefault="003F1DE3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0F045" w14:textId="48D19ABB" w:rsidR="009750D4" w:rsidRPr="00D00E79" w:rsidRDefault="003F1DE3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388,48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E74D6" w14:textId="6A8A560C" w:rsidR="009750D4" w:rsidRPr="00D00E79" w:rsidRDefault="003F1DE3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56,70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5138D" w14:textId="0B07DD08" w:rsidR="009750D4" w:rsidRPr="00D00E79" w:rsidRDefault="003F1DE3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BF1F3" w14:textId="66E8633B" w:rsidR="009750D4" w:rsidRPr="00D00E79" w:rsidRDefault="003F1DE3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DB611" w14:textId="1BF932A8" w:rsidR="009750D4" w:rsidRPr="00D00E79" w:rsidRDefault="003F1DE3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840,00</w:t>
            </w:r>
          </w:p>
        </w:tc>
      </w:tr>
      <w:tr w:rsidR="009750D4" w:rsidRPr="00D65943" w14:paraId="68EDD019" w14:textId="77777777" w:rsidTr="009750D4">
        <w:trPr>
          <w:trHeight w:val="276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790E5" w14:textId="77777777" w:rsidR="009750D4" w:rsidRPr="00D65943" w:rsidRDefault="009750D4" w:rsidP="0097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EA7FE" w14:textId="7399B7AE" w:rsidR="009750D4" w:rsidRPr="00D65943" w:rsidRDefault="009750D4" w:rsidP="0097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05070</w:t>
            </w:r>
            <w:r w:rsidRPr="00D659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F6610" w14:textId="58BA2C1C" w:rsidR="009750D4" w:rsidRPr="00D65943" w:rsidRDefault="009750D4" w:rsidP="003F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Radnik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B1C6D" w14:textId="50BF058D" w:rsidR="009750D4" w:rsidRPr="00D00E79" w:rsidRDefault="009750D4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E51D0" w14:textId="2BBF57AE" w:rsidR="009750D4" w:rsidRPr="00D00E79" w:rsidRDefault="009750D4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549FB" w14:textId="354A121D" w:rsidR="009750D4" w:rsidRPr="00D00E79" w:rsidRDefault="009750D4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7A127" w14:textId="77777777" w:rsidR="009750D4" w:rsidRPr="00D00E79" w:rsidRDefault="009750D4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11.12.</w:t>
            </w:r>
          </w:p>
          <w:p w14:paraId="45E3E0DC" w14:textId="4F526854" w:rsidR="009750D4" w:rsidRPr="00D00E79" w:rsidRDefault="009750D4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2023.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B4EEC" w14:textId="77777777" w:rsidR="009750D4" w:rsidRPr="00D00E79" w:rsidRDefault="009750D4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31.12.</w:t>
            </w:r>
          </w:p>
          <w:p w14:paraId="523642BC" w14:textId="6EFE302E" w:rsidR="009750D4" w:rsidRPr="00D00E79" w:rsidRDefault="009750D4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2023.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AF5BA" w14:textId="7479F4FF" w:rsidR="009750D4" w:rsidRPr="00D00E79" w:rsidRDefault="009750D4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840,00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1825C" w14:textId="617240B9" w:rsidR="009750D4" w:rsidRPr="00D00E79" w:rsidRDefault="007A4847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3008E" w14:textId="15A9EC7A" w:rsidR="009750D4" w:rsidRPr="00D00E79" w:rsidRDefault="003F1DE3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9081A" w14:textId="35ED6837" w:rsidR="009750D4" w:rsidRPr="00D00E79" w:rsidRDefault="003F1DE3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88FFC" w14:textId="028448B3" w:rsidR="009750D4" w:rsidRPr="00D00E79" w:rsidRDefault="003F1DE3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87569" w14:textId="1D442EF7" w:rsidR="009750D4" w:rsidRPr="00D00E79" w:rsidRDefault="003F1DE3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D2631" w14:textId="127DC9B5" w:rsidR="009750D4" w:rsidRPr="00D00E79" w:rsidRDefault="003F1DE3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672,00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F18F8" w14:textId="3EBAE885" w:rsidR="009750D4" w:rsidRPr="00D00E79" w:rsidRDefault="003F1DE3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283,52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D9C89" w14:textId="1C9B408B" w:rsidR="009750D4" w:rsidRPr="00D00E79" w:rsidRDefault="003F1DE3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27AE" w14:textId="5D5026AB" w:rsidR="009750D4" w:rsidRPr="00D00E79" w:rsidRDefault="003F1DE3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E3E6A" w14:textId="629577B1" w:rsidR="009750D4" w:rsidRPr="00D00E79" w:rsidRDefault="003F1DE3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00E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615,30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D3A2F" w14:textId="5F4CEA0C" w:rsidR="009750D4" w:rsidRPr="00D00E79" w:rsidRDefault="009750D4" w:rsidP="00D00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</w:tbl>
    <w:p w14:paraId="1329A217" w14:textId="13746C34" w:rsidR="0045452A" w:rsidRDefault="0045452A"/>
    <w:sectPr w:rsidR="0045452A" w:rsidSect="00D659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50831"/>
    <w:multiLevelType w:val="hybridMultilevel"/>
    <w:tmpl w:val="C2920762"/>
    <w:lvl w:ilvl="0" w:tplc="5E488BE8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73475"/>
    <w:multiLevelType w:val="hybridMultilevel"/>
    <w:tmpl w:val="E29C0AB4"/>
    <w:lvl w:ilvl="0" w:tplc="A55A1570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361392">
    <w:abstractNumId w:val="0"/>
  </w:num>
  <w:num w:numId="2" w16cid:durableId="38013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16"/>
    <w:rsid w:val="0007151D"/>
    <w:rsid w:val="00103CF4"/>
    <w:rsid w:val="00180816"/>
    <w:rsid w:val="002C6AEA"/>
    <w:rsid w:val="00392ECA"/>
    <w:rsid w:val="003F1DE3"/>
    <w:rsid w:val="0045452A"/>
    <w:rsid w:val="004855A4"/>
    <w:rsid w:val="004B49E2"/>
    <w:rsid w:val="00587C93"/>
    <w:rsid w:val="00603A61"/>
    <w:rsid w:val="00642C56"/>
    <w:rsid w:val="00647B52"/>
    <w:rsid w:val="006B59C4"/>
    <w:rsid w:val="006F36FD"/>
    <w:rsid w:val="00741BEF"/>
    <w:rsid w:val="007A4847"/>
    <w:rsid w:val="009750D4"/>
    <w:rsid w:val="00A0103C"/>
    <w:rsid w:val="00A54B6A"/>
    <w:rsid w:val="00B1504D"/>
    <w:rsid w:val="00BE6951"/>
    <w:rsid w:val="00D00E79"/>
    <w:rsid w:val="00D65943"/>
    <w:rsid w:val="00EB2B62"/>
    <w:rsid w:val="00F12AE1"/>
    <w:rsid w:val="00F42BAF"/>
    <w:rsid w:val="00F438E5"/>
    <w:rsid w:val="00F9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2AF7"/>
  <w15:chartTrackingRefBased/>
  <w15:docId w15:val="{F9DB62B3-E16B-44C3-B0FF-E2F2B20C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4</cp:revision>
  <dcterms:created xsi:type="dcterms:W3CDTF">2023-12-07T07:26:00Z</dcterms:created>
  <dcterms:modified xsi:type="dcterms:W3CDTF">2023-12-07T12:22:00Z</dcterms:modified>
</cp:coreProperties>
</file>